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99F" w:rsidRPr="00D07FD5" w:rsidRDefault="00D07FD5" w:rsidP="00D07FD5">
      <w:pPr>
        <w:pStyle w:val="1"/>
      </w:pPr>
      <w:r w:rsidRPr="00D07FD5">
        <w:t>Алюминиевая кровля: новая тенденция коттеджного строительства</w:t>
      </w:r>
    </w:p>
    <w:p w:rsidR="0050002E" w:rsidRDefault="00D07FD5" w:rsidP="00D07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Алюминиевая кровля входит в список прочных и надежных материалов для обустройства крыши.</w:t>
      </w:r>
      <w:r w:rsidR="00D642B4">
        <w:rPr>
          <w:rFonts w:ascii="Times New Roman" w:hAnsi="Times New Roman" w:cs="Times New Roman"/>
          <w:sz w:val="28"/>
          <w:szCs w:val="28"/>
        </w:rPr>
        <w:t xml:space="preserve"> </w:t>
      </w:r>
      <w:r w:rsidR="00E76EE7">
        <w:rPr>
          <w:rFonts w:ascii="Times New Roman" w:hAnsi="Times New Roman" w:cs="Times New Roman"/>
          <w:sz w:val="28"/>
          <w:szCs w:val="28"/>
        </w:rPr>
        <w:t xml:space="preserve">Этот металл когда-то ценился дороже золота. Из него изготавливали ювелирные изделия и игрушки для детей высокопоставленных особ. </w:t>
      </w:r>
    </w:p>
    <w:p w:rsidR="00D07FD5" w:rsidRDefault="00E76EE7" w:rsidP="00D07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Позже, научились производить алюминий в промышленных масштабах. Его стоимос</w:t>
      </w:r>
      <w:r w:rsidR="0050002E">
        <w:rPr>
          <w:rFonts w:ascii="Times New Roman" w:hAnsi="Times New Roman" w:cs="Times New Roman"/>
          <w:sz w:val="28"/>
          <w:szCs w:val="28"/>
        </w:rPr>
        <w:t>ть снизилась, несмотря на широкое</w:t>
      </w:r>
      <w:r>
        <w:rPr>
          <w:rFonts w:ascii="Times New Roman" w:hAnsi="Times New Roman" w:cs="Times New Roman"/>
          <w:sz w:val="28"/>
          <w:szCs w:val="28"/>
        </w:rPr>
        <w:t xml:space="preserve"> применение. Металл используют в медицинской, авиационной, химической и других промышленностях. Не так давно, свойства алюминия оценили и строители. Частники стали обустраивать свои дома алюминиевыми кровлями.</w:t>
      </w:r>
    </w:p>
    <w:p w:rsidR="00E76EE7" w:rsidRDefault="00E76EE7" w:rsidP="00E76EE7">
      <w:pPr>
        <w:pStyle w:val="2"/>
      </w:pPr>
      <w:r>
        <w:t>Преимущества алюминиевой крыши</w:t>
      </w:r>
    </w:p>
    <w:p w:rsidR="00E76EE7" w:rsidRDefault="00E76EE7" w:rsidP="00D07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европейских странах уже давно обустраивают здания кровлями из алюминиевого покрытия. В России к новшеству пока относятся настороженно. Чтобы развеять сомнения по поводу качества кровли из данного металла, представим список самых значимых достоинств:</w:t>
      </w:r>
    </w:p>
    <w:p w:rsidR="00E76EE7" w:rsidRPr="005D6ECB" w:rsidRDefault="00E76EE7" w:rsidP="005D6E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6ECB">
        <w:rPr>
          <w:rFonts w:ascii="Times New Roman" w:hAnsi="Times New Roman" w:cs="Times New Roman"/>
          <w:sz w:val="28"/>
          <w:szCs w:val="28"/>
        </w:rPr>
        <w:t>Малый вес кровель</w:t>
      </w:r>
      <w:r w:rsidR="0050002E">
        <w:rPr>
          <w:rFonts w:ascii="Times New Roman" w:hAnsi="Times New Roman" w:cs="Times New Roman"/>
          <w:sz w:val="28"/>
          <w:szCs w:val="28"/>
        </w:rPr>
        <w:t>ного материала. Лист размером 1х</w:t>
      </w:r>
      <w:r w:rsidRPr="005D6ECB">
        <w:rPr>
          <w:rFonts w:ascii="Times New Roman" w:hAnsi="Times New Roman" w:cs="Times New Roman"/>
          <w:sz w:val="28"/>
          <w:szCs w:val="28"/>
        </w:rPr>
        <w:t>1 квадратный метр весит не более 2 кг. Его толщина при этом равняется 0,7 мм. Изделия удобно транспортировать и монтировать.</w:t>
      </w:r>
    </w:p>
    <w:p w:rsidR="00E76EE7" w:rsidRPr="005D6ECB" w:rsidRDefault="00E76EE7" w:rsidP="005D6E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6ECB">
        <w:rPr>
          <w:rFonts w:ascii="Times New Roman" w:hAnsi="Times New Roman" w:cs="Times New Roman"/>
          <w:sz w:val="28"/>
          <w:szCs w:val="28"/>
        </w:rPr>
        <w:t>Высокие антикоррозийные свойства. Металл не вступает в контакт с водой. Он не подвержен коррозии.</w:t>
      </w:r>
    </w:p>
    <w:p w:rsidR="00E76EE7" w:rsidRPr="005D6ECB" w:rsidRDefault="00E76EE7" w:rsidP="005D6E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6ECB">
        <w:rPr>
          <w:rFonts w:ascii="Times New Roman" w:hAnsi="Times New Roman" w:cs="Times New Roman"/>
          <w:sz w:val="28"/>
          <w:szCs w:val="28"/>
        </w:rPr>
        <w:t>Пластичность. Металлу легко придать ту форму, которая требуется. Он подходит для оборудования крыш сложной конфигурации.</w:t>
      </w:r>
    </w:p>
    <w:p w:rsidR="00E76EE7" w:rsidRPr="005D6ECB" w:rsidRDefault="00E76EE7" w:rsidP="005D6E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6ECB">
        <w:rPr>
          <w:rFonts w:ascii="Times New Roman" w:hAnsi="Times New Roman" w:cs="Times New Roman"/>
          <w:sz w:val="28"/>
          <w:szCs w:val="28"/>
        </w:rPr>
        <w:t>Долгий срок эксплуатации. Алюминиевая кровля прослужит минимум 70 лет.</w:t>
      </w:r>
    </w:p>
    <w:p w:rsidR="00E76EE7" w:rsidRPr="005D6ECB" w:rsidRDefault="005D6ECB" w:rsidP="005D6E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D6ECB">
        <w:rPr>
          <w:rFonts w:ascii="Times New Roman" w:hAnsi="Times New Roman" w:cs="Times New Roman"/>
          <w:sz w:val="28"/>
          <w:szCs w:val="28"/>
        </w:rPr>
        <w:t>Не деформируется. Алюминий не подвержен деформациям, связанных с перепадами температур. Изделие отлично сохраняет первоначальную форму.</w:t>
      </w:r>
    </w:p>
    <w:p w:rsidR="005D6ECB" w:rsidRDefault="005D6ECB" w:rsidP="00D07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крыша выглядит привлекательно. Производители п</w:t>
      </w:r>
      <w:r w:rsidR="0050002E">
        <w:rPr>
          <w:rFonts w:ascii="Times New Roman" w:hAnsi="Times New Roman" w:cs="Times New Roman"/>
          <w:sz w:val="28"/>
          <w:szCs w:val="28"/>
        </w:rPr>
        <w:t>редлагают материал, обработанный</w:t>
      </w:r>
      <w:r>
        <w:rPr>
          <w:rFonts w:ascii="Times New Roman" w:hAnsi="Times New Roman" w:cs="Times New Roman"/>
          <w:sz w:val="28"/>
          <w:szCs w:val="28"/>
        </w:rPr>
        <w:t xml:space="preserve"> цветными полимерами. Вы сможете выбрать ту расцветку, которая вас устраивает.</w:t>
      </w:r>
    </w:p>
    <w:p w:rsidR="005D6ECB" w:rsidRDefault="005D6ECB" w:rsidP="00D07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Конечно, алюминиевая кровля обладает и некоторыми минусами. Но при правильном монтаже,</w:t>
      </w:r>
      <w:r w:rsidR="0050002E">
        <w:rPr>
          <w:rFonts w:ascii="Times New Roman" w:hAnsi="Times New Roman" w:cs="Times New Roman"/>
          <w:sz w:val="28"/>
          <w:szCs w:val="28"/>
        </w:rPr>
        <w:t xml:space="preserve"> от многих недостатков</w:t>
      </w:r>
      <w:r>
        <w:rPr>
          <w:rFonts w:ascii="Times New Roman" w:hAnsi="Times New Roman" w:cs="Times New Roman"/>
          <w:sz w:val="28"/>
          <w:szCs w:val="28"/>
        </w:rPr>
        <w:t xml:space="preserve"> удастся избавиться. Так, к примеру, если подобрать угол уклона ската правильно и включить в состав кровельного пирога звукоизоляционный слой, то шум дождя не будет вас беспокоить.</w:t>
      </w:r>
    </w:p>
    <w:p w:rsidR="005D6ECB" w:rsidRDefault="005D6ECB" w:rsidP="00D07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схождение снега можно предотвратить путем установки снегозадержателей.</w:t>
      </w:r>
    </w:p>
    <w:p w:rsidR="005D6ECB" w:rsidRDefault="005D6ECB" w:rsidP="002D61B5">
      <w:pPr>
        <w:pStyle w:val="2"/>
      </w:pPr>
      <w:r>
        <w:t>Виды алюминиевой кровли</w:t>
      </w:r>
    </w:p>
    <w:p w:rsidR="005D6ECB" w:rsidRDefault="002D61B5" w:rsidP="00D07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Производители предлагают разнообразные варианты алюминиевых кровельных покрытий. Выбор позволят отдать предпочтение тому виду, который кажется более привлекательным. Учитывайте возможность самостоятельного монтажа. </w:t>
      </w:r>
    </w:p>
    <w:p w:rsidR="002D61B5" w:rsidRDefault="002D61B5" w:rsidP="00D07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Строительный рынок в России представлен линейкой алюминиевых кровель, в которую входят:</w:t>
      </w:r>
    </w:p>
    <w:p w:rsidR="002D61B5" w:rsidRPr="0050002E" w:rsidRDefault="002D61B5" w:rsidP="005000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002E">
        <w:rPr>
          <w:rFonts w:ascii="Times New Roman" w:hAnsi="Times New Roman" w:cs="Times New Roman"/>
          <w:sz w:val="28"/>
          <w:szCs w:val="28"/>
        </w:rPr>
        <w:t>Фальцевые кровли. Панели нарезают и соединяют их при помощи фальца. Кровля обладает высокой степенью герметичности. Подходит для обустро</w:t>
      </w:r>
      <w:r w:rsidR="0050002E">
        <w:rPr>
          <w:rFonts w:ascii="Times New Roman" w:hAnsi="Times New Roman" w:cs="Times New Roman"/>
          <w:sz w:val="28"/>
          <w:szCs w:val="28"/>
        </w:rPr>
        <w:t>йства домов, выполненных в любом</w:t>
      </w:r>
      <w:r w:rsidRPr="0050002E">
        <w:rPr>
          <w:rFonts w:ascii="Times New Roman" w:hAnsi="Times New Roman" w:cs="Times New Roman"/>
          <w:sz w:val="28"/>
          <w:szCs w:val="28"/>
        </w:rPr>
        <w:t xml:space="preserve"> из стилей: от модного хай-тека до классики.</w:t>
      </w:r>
    </w:p>
    <w:p w:rsidR="002D61B5" w:rsidRPr="0050002E" w:rsidRDefault="002D61B5" w:rsidP="005000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002E">
        <w:rPr>
          <w:rFonts w:ascii="Times New Roman" w:hAnsi="Times New Roman" w:cs="Times New Roman"/>
          <w:sz w:val="28"/>
          <w:szCs w:val="28"/>
        </w:rPr>
        <w:t>Черепица. Изделия получают путем штамповки. Монтируется путем фальцевания. Чаще крышу кроют части</w:t>
      </w:r>
      <w:r w:rsidR="0050002E">
        <w:rPr>
          <w:rFonts w:ascii="Times New Roman" w:hAnsi="Times New Roman" w:cs="Times New Roman"/>
          <w:sz w:val="28"/>
          <w:szCs w:val="28"/>
        </w:rPr>
        <w:t>чно металлочере</w:t>
      </w:r>
      <w:r w:rsidRPr="0050002E">
        <w:rPr>
          <w:rFonts w:ascii="Times New Roman" w:hAnsi="Times New Roman" w:cs="Times New Roman"/>
          <w:sz w:val="28"/>
          <w:szCs w:val="28"/>
        </w:rPr>
        <w:t>пецей, а частично – фальцевыми листами.</w:t>
      </w:r>
    </w:p>
    <w:p w:rsidR="002D61B5" w:rsidRPr="0050002E" w:rsidRDefault="002D61B5" w:rsidP="005000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002E">
        <w:rPr>
          <w:rFonts w:ascii="Times New Roman" w:hAnsi="Times New Roman" w:cs="Times New Roman"/>
          <w:sz w:val="28"/>
          <w:szCs w:val="28"/>
        </w:rPr>
        <w:t>Профнастил. Схож со стандартными листами профнастила. Укладывается также при помощи фальцевания. Шаг в обрешетке делают минимальным. Условие позволяет избежать прогибания листов. А</w:t>
      </w:r>
      <w:r w:rsidR="0050002E">
        <w:rPr>
          <w:rFonts w:ascii="Times New Roman" w:hAnsi="Times New Roman" w:cs="Times New Roman"/>
          <w:sz w:val="28"/>
          <w:szCs w:val="28"/>
        </w:rPr>
        <w:t xml:space="preserve">люминиевый </w:t>
      </w:r>
      <w:r w:rsidRPr="0050002E">
        <w:rPr>
          <w:rFonts w:ascii="Times New Roman" w:hAnsi="Times New Roman" w:cs="Times New Roman"/>
          <w:sz w:val="28"/>
          <w:szCs w:val="28"/>
        </w:rPr>
        <w:t>шифер представлен не только листовыми изделиями. Можно воспользоваться рулонными видами.</w:t>
      </w:r>
    </w:p>
    <w:p w:rsidR="002D61B5" w:rsidRPr="0050002E" w:rsidRDefault="002D61B5" w:rsidP="005000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002E">
        <w:rPr>
          <w:rFonts w:ascii="Times New Roman" w:hAnsi="Times New Roman" w:cs="Times New Roman"/>
          <w:sz w:val="28"/>
          <w:szCs w:val="28"/>
        </w:rPr>
        <w:t xml:space="preserve">Гонт. </w:t>
      </w:r>
      <w:r w:rsidR="0050002E" w:rsidRPr="0050002E">
        <w:rPr>
          <w:rFonts w:ascii="Times New Roman" w:hAnsi="Times New Roman" w:cs="Times New Roman"/>
          <w:sz w:val="28"/>
          <w:szCs w:val="28"/>
        </w:rPr>
        <w:t>Штучные изделия, выполненные в форме ромба. Укладываются рядами. Монтаж должен производиться специалистами.</w:t>
      </w:r>
    </w:p>
    <w:p w:rsidR="0050002E" w:rsidRPr="0050002E" w:rsidRDefault="0050002E" w:rsidP="0050002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50002E">
        <w:rPr>
          <w:rFonts w:ascii="Times New Roman" w:hAnsi="Times New Roman" w:cs="Times New Roman"/>
          <w:sz w:val="28"/>
          <w:szCs w:val="28"/>
        </w:rPr>
        <w:t>Штучные виды. Современные производители регулярно обновляют ассортимент кровельных материалов, выполненных из алюминия. Такие виды представлены штучными экземплярами разнообразной формы. Они могут быть круглыми, треугольными, овальными, трапециевидными и т.п. Такая крыша смотрится очень эффектно.</w:t>
      </w:r>
    </w:p>
    <w:p w:rsidR="0050002E" w:rsidRDefault="0050002E" w:rsidP="00D07F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алюминий прекрасно справляется с функциями кровельного материала. А разнообразие видов позволяет реализовать даже самый сложный дизайнерский проект.</w:t>
      </w:r>
    </w:p>
    <w:p w:rsidR="005D6ECB" w:rsidRDefault="005D6ECB" w:rsidP="00D07FD5">
      <w:pPr>
        <w:rPr>
          <w:rFonts w:ascii="Times New Roman" w:hAnsi="Times New Roman" w:cs="Times New Roman"/>
          <w:sz w:val="28"/>
          <w:szCs w:val="28"/>
        </w:rPr>
      </w:pPr>
    </w:p>
    <w:p w:rsidR="005D6ECB" w:rsidRDefault="005D6ECB" w:rsidP="00D07FD5">
      <w:pPr>
        <w:rPr>
          <w:rFonts w:ascii="Times New Roman" w:hAnsi="Times New Roman" w:cs="Times New Roman"/>
          <w:sz w:val="28"/>
          <w:szCs w:val="28"/>
        </w:rPr>
      </w:pPr>
    </w:p>
    <w:p w:rsidR="00E76EE7" w:rsidRPr="00D07FD5" w:rsidRDefault="00E76EE7" w:rsidP="00D07FD5">
      <w:pPr>
        <w:rPr>
          <w:rFonts w:ascii="Times New Roman" w:hAnsi="Times New Roman" w:cs="Times New Roman"/>
          <w:sz w:val="28"/>
          <w:szCs w:val="28"/>
        </w:rPr>
      </w:pPr>
    </w:p>
    <w:p w:rsidR="00D07FD5" w:rsidRDefault="00D07FD5"/>
    <w:sectPr w:rsidR="00D07FD5" w:rsidSect="00426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E3AFB"/>
    <w:multiLevelType w:val="hybridMultilevel"/>
    <w:tmpl w:val="BEDCA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61E41"/>
    <w:multiLevelType w:val="hybridMultilevel"/>
    <w:tmpl w:val="A684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07FD5"/>
    <w:rsid w:val="000B4BB4"/>
    <w:rsid w:val="002D61B5"/>
    <w:rsid w:val="0042699F"/>
    <w:rsid w:val="0050002E"/>
    <w:rsid w:val="005D6ECB"/>
    <w:rsid w:val="009501BF"/>
    <w:rsid w:val="00D07FD5"/>
    <w:rsid w:val="00D642B4"/>
    <w:rsid w:val="00E7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9F"/>
  </w:style>
  <w:style w:type="paragraph" w:styleId="1">
    <w:name w:val="heading 1"/>
    <w:basedOn w:val="a"/>
    <w:next w:val="a"/>
    <w:link w:val="10"/>
    <w:uiPriority w:val="9"/>
    <w:qFormat/>
    <w:rsid w:val="00D07FD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76EE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7F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76E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5D6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440</Words>
  <Characters>3126</Characters>
  <Application>Microsoft Office Word</Application>
  <DocSecurity>0</DocSecurity>
  <Lines>67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2021-08-17T05:48:00Z</dcterms:created>
  <dcterms:modified xsi:type="dcterms:W3CDTF">2021-08-18T03:18:00Z</dcterms:modified>
</cp:coreProperties>
</file>